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6E3A" w:rsidRDefault="00B66E3A" w:rsidP="00B66E3A"/>
    <w:p w:rsidR="00B66E3A" w:rsidRPr="00B66E3A" w:rsidRDefault="00B66E3A" w:rsidP="00B66E3A">
      <w:pPr>
        <w:jc w:val="center"/>
        <w:rPr>
          <w:b/>
        </w:rPr>
      </w:pPr>
      <w:r w:rsidRPr="00B66E3A">
        <w:rPr>
          <w:b/>
        </w:rPr>
        <w:t>Comunicado de suspensão da sessão referente ao pregão presencial 03/2020</w:t>
      </w:r>
    </w:p>
    <w:p w:rsidR="00B66E3A" w:rsidRDefault="00B66E3A" w:rsidP="00B66E3A"/>
    <w:p w:rsidR="00B66E3A" w:rsidRDefault="00B66E3A" w:rsidP="00B66E3A">
      <w:r>
        <w:t>EDITAL DE PREGÃO PRESENCIAL Nº 03/2020 processo adm. Nº 03/2020</w:t>
      </w:r>
    </w:p>
    <w:p w:rsidR="00E95898" w:rsidRDefault="00B66E3A" w:rsidP="00B66E3A">
      <w:r>
        <w:t>OBJETO: Aquisição de material de escritório MODALIDADE: PREGÃO PRESENCIAL TIPO DE LICITAÇÃO: Menor preço por lote DATA DA REALIZAÇÃO: 01/04/2020 – às 14h00</w:t>
      </w:r>
    </w:p>
    <w:p w:rsidR="00B66E3A" w:rsidRDefault="00B66E3A" w:rsidP="00B66E3A"/>
    <w:p w:rsidR="00B66E3A" w:rsidRDefault="00B66E3A" w:rsidP="00B66E3A"/>
    <w:p w:rsidR="00B66E3A" w:rsidRDefault="00B66E3A" w:rsidP="00B66E3A">
      <w:r>
        <w:t xml:space="preserve"> A Pregoeira e sua equipe de apoio comunicam, que, tendo em vista a situação de calamidade pública na área da saúde gerada pela pandemia relacionada ao </w:t>
      </w:r>
      <w:proofErr w:type="spellStart"/>
      <w:r>
        <w:t>coronavírus</w:t>
      </w:r>
      <w:proofErr w:type="spellEnd"/>
      <w:r>
        <w:t>, que fica suspenso por prazo indeterminado a sessão designada para o dia</w:t>
      </w:r>
      <w:proofErr w:type="gramStart"/>
      <w:r>
        <w:t xml:space="preserve"> </w:t>
      </w:r>
      <w:r>
        <w:t xml:space="preserve"> </w:t>
      </w:r>
      <w:proofErr w:type="gramEnd"/>
      <w:r>
        <w:t>01/04/2020 – às 14h00</w:t>
      </w:r>
      <w:r>
        <w:t xml:space="preserve"> referente ao Pregão supra epigrafado.</w:t>
      </w:r>
    </w:p>
    <w:p w:rsidR="00B66E3A" w:rsidRDefault="00B66E3A" w:rsidP="00B66E3A">
      <w:r>
        <w:t xml:space="preserve">Assim que </w:t>
      </w:r>
      <w:proofErr w:type="spellStart"/>
      <w:r>
        <w:t>redesignada</w:t>
      </w:r>
      <w:proofErr w:type="spellEnd"/>
      <w:r>
        <w:t>, será</w:t>
      </w:r>
      <w:proofErr w:type="gramStart"/>
      <w:r>
        <w:t xml:space="preserve">  </w:t>
      </w:r>
      <w:proofErr w:type="gramEnd"/>
      <w:r>
        <w:t>a nova data divulgada no diário oficial do Estado de Minas Gerais, no diário oficial da AMM – Associação Mineira dos Municípios, bem como no portal da transparência e no mural da Câmara de João Pinheiro – MG.</w:t>
      </w:r>
    </w:p>
    <w:p w:rsidR="00B66E3A" w:rsidRDefault="00B66E3A" w:rsidP="00B66E3A">
      <w:r>
        <w:t>João Pinheiro – MG, 30 de março de 2020.</w:t>
      </w:r>
    </w:p>
    <w:p w:rsidR="00B66E3A" w:rsidRDefault="00B66E3A" w:rsidP="00B66E3A"/>
    <w:p w:rsidR="00B66E3A" w:rsidRDefault="00B66E3A" w:rsidP="00B66E3A">
      <w:bookmarkStart w:id="0" w:name="_GoBack"/>
      <w:bookmarkEnd w:id="0"/>
    </w:p>
    <w:p w:rsidR="00B66E3A" w:rsidRDefault="00B66E3A" w:rsidP="00B66E3A">
      <w:pPr>
        <w:jc w:val="center"/>
      </w:pPr>
      <w:proofErr w:type="spellStart"/>
      <w:r>
        <w:t>Ducinéia</w:t>
      </w:r>
      <w:proofErr w:type="spellEnd"/>
      <w:r>
        <w:t xml:space="preserve"> Ribeiro da Silva</w:t>
      </w:r>
    </w:p>
    <w:p w:rsidR="00B66E3A" w:rsidRPr="00B66E3A" w:rsidRDefault="00B66E3A" w:rsidP="00B66E3A">
      <w:pPr>
        <w:jc w:val="center"/>
      </w:pPr>
      <w:r>
        <w:t>Pregoeira</w:t>
      </w:r>
    </w:p>
    <w:sectPr w:rsidR="00B66E3A" w:rsidRPr="00B66E3A" w:rsidSect="00E27D44">
      <w:headerReference w:type="default" r:id="rId8"/>
      <w:footerReference w:type="default" r:id="rId9"/>
      <w:pgSz w:w="11906" w:h="16838" w:code="9"/>
      <w:pgMar w:top="567" w:right="991" w:bottom="1135" w:left="1418" w:header="567" w:footer="8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7852" w:rsidRDefault="001A7852">
      <w:r>
        <w:separator/>
      </w:r>
    </w:p>
  </w:endnote>
  <w:endnote w:type="continuationSeparator" w:id="0">
    <w:p w:rsidR="001A7852" w:rsidRDefault="001A78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5898" w:rsidRPr="00B00666" w:rsidRDefault="00E95898" w:rsidP="00B00666">
    <w:pPr>
      <w:pStyle w:val="Rodap"/>
      <w:tabs>
        <w:tab w:val="clear" w:pos="8504"/>
      </w:tabs>
      <w:ind w:hanging="1080"/>
      <w:jc w:val="both"/>
      <w:rPr>
        <w:rStyle w:val="Nmerodepgina"/>
        <w:sz w:val="22"/>
        <w:szCs w:val="22"/>
      </w:rPr>
    </w:pPr>
    <w:r>
      <w:rPr>
        <w:rStyle w:val="Nmerodepgina"/>
      </w:rPr>
      <w:tab/>
    </w:r>
    <w:r w:rsidRPr="00B00666">
      <w:rPr>
        <w:rStyle w:val="Nmerodepgina"/>
        <w:sz w:val="22"/>
        <w:szCs w:val="22"/>
      </w:rPr>
      <w:t>Av. Jos</w:t>
    </w:r>
    <w:r>
      <w:rPr>
        <w:rStyle w:val="Nmerodepgina"/>
        <w:sz w:val="22"/>
        <w:szCs w:val="22"/>
      </w:rPr>
      <w:t>é</w:t>
    </w:r>
    <w:r w:rsidRPr="00B00666">
      <w:rPr>
        <w:rStyle w:val="Nmerodepgina"/>
        <w:sz w:val="22"/>
        <w:szCs w:val="22"/>
      </w:rPr>
      <w:t xml:space="preserve"> Batista Franco, 01 – Centro – Tel.: (38) 3561-1845 – (38) 3561-</w:t>
    </w:r>
    <w:proofErr w:type="gramStart"/>
    <w:r w:rsidRPr="00B00666">
      <w:rPr>
        <w:rStyle w:val="Nmerodepgina"/>
        <w:sz w:val="22"/>
        <w:szCs w:val="22"/>
      </w:rPr>
      <w:t>4445</w:t>
    </w:r>
    <w:proofErr w:type="gramEnd"/>
    <w:r w:rsidRPr="00B00666">
      <w:rPr>
        <w:rStyle w:val="Nmerodepgina"/>
        <w:sz w:val="22"/>
        <w:szCs w:val="22"/>
      </w:rPr>
      <w:t xml:space="preserve">                        </w:t>
    </w:r>
  </w:p>
  <w:p w:rsidR="00E95898" w:rsidRPr="00B00666" w:rsidRDefault="00E95898" w:rsidP="00B00666">
    <w:pPr>
      <w:pStyle w:val="Rodap"/>
      <w:tabs>
        <w:tab w:val="clear" w:pos="8504"/>
      </w:tabs>
      <w:ind w:left="-1080" w:right="360" w:firstLine="1080"/>
      <w:jc w:val="both"/>
      <w:rPr>
        <w:rStyle w:val="Nmerodepgina"/>
        <w:sz w:val="22"/>
        <w:szCs w:val="22"/>
      </w:rPr>
    </w:pPr>
    <w:r w:rsidRPr="00B00666">
      <w:rPr>
        <w:rStyle w:val="Nmerodepgina"/>
        <w:sz w:val="22"/>
        <w:szCs w:val="22"/>
      </w:rPr>
      <w:t>CEP 38770-000 – João Pinheiro – Minas Gerais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7852" w:rsidRDefault="001A7852">
      <w:r>
        <w:separator/>
      </w:r>
    </w:p>
  </w:footnote>
  <w:footnote w:type="continuationSeparator" w:id="0">
    <w:p w:rsidR="001A7852" w:rsidRDefault="001A785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5898" w:rsidRPr="00DA3AF5" w:rsidRDefault="006C7574" w:rsidP="00E27D44">
    <w:pPr>
      <w:pStyle w:val="Cabealho"/>
      <w:jc w:val="center"/>
      <w:rPr>
        <w:b/>
        <w:bCs/>
        <w:snapToGrid w:val="0"/>
        <w:color w:val="000080"/>
        <w:sz w:val="40"/>
        <w:szCs w:val="4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-327660</wp:posOffset>
              </wp:positionH>
              <wp:positionV relativeFrom="paragraph">
                <wp:posOffset>-51435</wp:posOffset>
              </wp:positionV>
              <wp:extent cx="731520" cy="867410"/>
              <wp:effectExtent l="0" t="0" r="0" b="3175"/>
              <wp:wrapTopAndBottom/>
              <wp:docPr id="1" name="AutoShap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731520" cy="86741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E95898" w:rsidRDefault="00E95898">
                          <w:r>
                            <w:rPr>
                              <w:noProof/>
                            </w:rPr>
                            <w:object w:dxaOrig="4333" w:dyaOrig="4651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5" type="#_x0000_t75" style="width:216.5pt;height:232.5pt" o:ole="">
                                <v:imagedata r:id="rId1" o:title=""/>
                              </v:shape>
                              <o:OLEObject Type="Embed" ProgID="Msxml2.SAXXMLReader.5.0" ShapeID="_x0000_i1025" DrawAspect="Content" ObjectID="_1647157528" r:id="rId2"/>
                            </w:objec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AutoShape 1" o:spid="_x0000_s1026" style="position:absolute;left:0;text-align:left;margin-left:-25.8pt;margin-top:-4.05pt;width:57.6pt;height:68.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" filled="f" stroked="f">
              <o:lock v:ext="edit" aspectratio="t"/>
              <v:textbox>
                <w:txbxContent>
                  <w:p w:rsidR="00E95898" w:rsidRDefault="00E95898">
                    <w:r>
                      <w:rPr>
                        <w:noProof/>
                      </w:rPr>
                      <w:object w:dxaOrig="4333" w:dyaOrig="4651">
                        <v:shape id="_x0000_i1025" type="#_x0000_t75" style="width:216.5pt;height:232.5pt" o:ole="">
                          <v:imagedata r:id="rId1" o:title=""/>
                        </v:shape>
                        <o:OLEObject Type="Embed" ProgID="Msxml2.SAXXMLReader.5.0" ShapeID="_x0000_i1025" DrawAspect="Content" ObjectID="_1647157528" r:id="rId3"/>
                      </w:object>
                    </w:r>
                  </w:p>
                </w:txbxContent>
              </v:textbox>
              <w10:wrap type="topAndBottom"/>
            </v:rect>
          </w:pict>
        </mc:Fallback>
      </mc:AlternateContent>
    </w:r>
  </w:p>
  <w:p w:rsidR="00E95898" w:rsidRDefault="00E95898" w:rsidP="00E27D44">
    <w:pPr>
      <w:pStyle w:val="Cabealho"/>
      <w:jc w:val="center"/>
      <w:rPr>
        <w:b/>
        <w:bCs/>
        <w:snapToGrid w:val="0"/>
        <w:color w:val="000080"/>
        <w:sz w:val="40"/>
        <w:szCs w:val="40"/>
      </w:rPr>
    </w:pPr>
    <w:r w:rsidRPr="00DA3AF5">
      <w:rPr>
        <w:b/>
        <w:bCs/>
        <w:snapToGrid w:val="0"/>
        <w:color w:val="000080"/>
        <w:sz w:val="40"/>
        <w:szCs w:val="40"/>
      </w:rPr>
      <w:t xml:space="preserve">          CÂMARA MUNICIPAL DE JOÃO</w:t>
    </w:r>
    <w:r>
      <w:rPr>
        <w:b/>
        <w:bCs/>
        <w:snapToGrid w:val="0"/>
        <w:color w:val="000080"/>
        <w:sz w:val="40"/>
        <w:szCs w:val="40"/>
      </w:rPr>
      <w:t xml:space="preserve"> PINHEIRO</w:t>
    </w:r>
  </w:p>
  <w:p w:rsidR="00E95898" w:rsidRPr="00CB0EE0" w:rsidRDefault="00E95898" w:rsidP="00E27D44">
    <w:pPr>
      <w:pStyle w:val="Cabealho"/>
      <w:jc w:val="center"/>
      <w:rPr>
        <w:snapToGrid w:val="0"/>
        <w:color w:val="000080"/>
        <w:sz w:val="40"/>
        <w:szCs w:val="40"/>
      </w:rPr>
    </w:pPr>
    <w:r w:rsidRPr="00CB0EE0">
      <w:rPr>
        <w:snapToGrid w:val="0"/>
        <w:color w:val="000080"/>
        <w:sz w:val="40"/>
        <w:szCs w:val="40"/>
      </w:rPr>
      <w:t>ESTADO DE MINAS GERAIS</w:t>
    </w:r>
  </w:p>
  <w:p w:rsidR="00E95898" w:rsidRDefault="00E95898" w:rsidP="00E27D44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7681B"/>
    <w:multiLevelType w:val="hybridMultilevel"/>
    <w:tmpl w:val="2BC2FEA0"/>
    <w:lvl w:ilvl="0" w:tplc="3E723008">
      <w:start w:val="1"/>
      <w:numFmt w:val="bullet"/>
      <w:lvlText w:val=""/>
      <w:lvlJc w:val="left"/>
      <w:pPr>
        <w:ind w:left="1854" w:hanging="360"/>
      </w:pPr>
      <w:rPr>
        <w:rFonts w:ascii="Wingdings" w:hAnsi="Wingdings" w:cs="Wingdings" w:hint="default"/>
        <w:sz w:val="52"/>
        <w:szCs w:val="52"/>
      </w:rPr>
    </w:lvl>
    <w:lvl w:ilvl="1" w:tplc="0416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294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4014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454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6174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614" w:hanging="360"/>
      </w:pPr>
      <w:rPr>
        <w:rFonts w:ascii="Wingdings" w:hAnsi="Wingdings" w:cs="Wingdings" w:hint="default"/>
      </w:rPr>
    </w:lvl>
  </w:abstractNum>
  <w:abstractNum w:abstractNumId="1">
    <w:nsid w:val="05692DFF"/>
    <w:multiLevelType w:val="hybridMultilevel"/>
    <w:tmpl w:val="86BA38A0"/>
    <w:lvl w:ilvl="0" w:tplc="0416000B">
      <w:start w:val="1"/>
      <w:numFmt w:val="bullet"/>
      <w:lvlText w:val=""/>
      <w:lvlJc w:val="left"/>
      <w:pPr>
        <w:ind w:left="502" w:hanging="360"/>
      </w:pPr>
      <w:rPr>
        <w:rFonts w:ascii="Wingdings" w:hAnsi="Wingdings" w:cs="Wingdings" w:hint="default"/>
      </w:rPr>
    </w:lvl>
    <w:lvl w:ilvl="1" w:tplc="0416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1942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2662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102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4822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262" w:hanging="360"/>
      </w:pPr>
      <w:rPr>
        <w:rFonts w:ascii="Wingdings" w:hAnsi="Wingdings" w:cs="Wingdings" w:hint="default"/>
      </w:rPr>
    </w:lvl>
  </w:abstractNum>
  <w:abstractNum w:abstractNumId="2">
    <w:nsid w:val="1F523714"/>
    <w:multiLevelType w:val="hybridMultilevel"/>
    <w:tmpl w:val="7FFA232C"/>
    <w:lvl w:ilvl="0" w:tplc="0416000B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</w:rPr>
    </w:lvl>
    <w:lvl w:ilvl="1" w:tplc="0416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3">
    <w:nsid w:val="23A11F50"/>
    <w:multiLevelType w:val="hybridMultilevel"/>
    <w:tmpl w:val="E4BCA644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4">
    <w:nsid w:val="277434AA"/>
    <w:multiLevelType w:val="hybridMultilevel"/>
    <w:tmpl w:val="8CD2E16A"/>
    <w:lvl w:ilvl="0" w:tplc="4DB6BC1E">
      <w:start w:val="1"/>
      <w:numFmt w:val="bullet"/>
      <w:lvlText w:val=""/>
      <w:lvlJc w:val="left"/>
      <w:pPr>
        <w:ind w:left="10420" w:hanging="360"/>
      </w:pPr>
      <w:rPr>
        <w:rFonts w:ascii="Wingdings" w:hAnsi="Wingdings" w:cs="Wingdings" w:hint="default"/>
        <w:sz w:val="32"/>
        <w:szCs w:val="32"/>
      </w:rPr>
    </w:lvl>
    <w:lvl w:ilvl="1" w:tplc="04160003">
      <w:start w:val="1"/>
      <w:numFmt w:val="bullet"/>
      <w:lvlText w:val="o"/>
      <w:lvlJc w:val="left"/>
      <w:pPr>
        <w:ind w:left="498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5709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6429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714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7869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8589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930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10029" w:hanging="360"/>
      </w:pPr>
      <w:rPr>
        <w:rFonts w:ascii="Wingdings" w:hAnsi="Wingdings" w:cs="Wingdings" w:hint="default"/>
      </w:rPr>
    </w:lvl>
  </w:abstractNum>
  <w:abstractNum w:abstractNumId="5">
    <w:nsid w:val="2B2A1EF4"/>
    <w:multiLevelType w:val="hybridMultilevel"/>
    <w:tmpl w:val="32680676"/>
    <w:lvl w:ilvl="0" w:tplc="19BED918">
      <w:start w:val="1"/>
      <w:numFmt w:val="bullet"/>
      <w:lvlText w:val=""/>
      <w:lvlJc w:val="left"/>
      <w:pPr>
        <w:ind w:left="360" w:hanging="360"/>
      </w:pPr>
      <w:rPr>
        <w:rFonts w:ascii="Wingdings" w:hAnsi="Wingdings" w:cs="Wingdings" w:hint="default"/>
        <w:sz w:val="52"/>
        <w:szCs w:val="52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6">
    <w:nsid w:val="2E9D0A89"/>
    <w:multiLevelType w:val="hybridMultilevel"/>
    <w:tmpl w:val="FB2202A2"/>
    <w:lvl w:ilvl="0" w:tplc="5BE035A2">
      <w:start w:val="1"/>
      <w:numFmt w:val="bullet"/>
      <w:lvlText w:val=""/>
      <w:lvlJc w:val="left"/>
      <w:pPr>
        <w:ind w:left="1495" w:hanging="360"/>
      </w:pPr>
      <w:rPr>
        <w:rFonts w:ascii="Wingdings" w:hAnsi="Wingdings" w:cs="Wingdings" w:hint="default"/>
        <w:sz w:val="32"/>
        <w:szCs w:val="32"/>
      </w:rPr>
    </w:lvl>
    <w:lvl w:ilvl="1" w:tplc="04160003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935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3655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95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815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255" w:hanging="360"/>
      </w:pPr>
      <w:rPr>
        <w:rFonts w:ascii="Wingdings" w:hAnsi="Wingdings" w:cs="Wingdings" w:hint="default"/>
      </w:rPr>
    </w:lvl>
  </w:abstractNum>
  <w:abstractNum w:abstractNumId="7">
    <w:nsid w:val="2F5809BF"/>
    <w:multiLevelType w:val="hybridMultilevel"/>
    <w:tmpl w:val="8BEC856A"/>
    <w:lvl w:ilvl="0" w:tplc="A378DAEA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sz w:val="48"/>
        <w:szCs w:val="48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314D0863"/>
    <w:multiLevelType w:val="hybridMultilevel"/>
    <w:tmpl w:val="5FF47738"/>
    <w:lvl w:ilvl="0" w:tplc="3E723008">
      <w:start w:val="1"/>
      <w:numFmt w:val="bullet"/>
      <w:lvlText w:val=""/>
      <w:lvlJc w:val="left"/>
      <w:pPr>
        <w:ind w:left="1353" w:hanging="360"/>
      </w:pPr>
      <w:rPr>
        <w:rFonts w:ascii="Wingdings" w:hAnsi="Wingdings" w:cs="Wingdings" w:hint="default"/>
        <w:sz w:val="52"/>
        <w:szCs w:val="52"/>
      </w:rPr>
    </w:lvl>
    <w:lvl w:ilvl="1" w:tplc="0416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93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3513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53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673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13" w:hanging="360"/>
      </w:pPr>
      <w:rPr>
        <w:rFonts w:ascii="Wingdings" w:hAnsi="Wingdings" w:cs="Wingdings" w:hint="default"/>
      </w:rPr>
    </w:lvl>
  </w:abstractNum>
  <w:abstractNum w:abstractNumId="9">
    <w:nsid w:val="34BB2A91"/>
    <w:multiLevelType w:val="singleLevel"/>
    <w:tmpl w:val="0416000B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</w:abstractNum>
  <w:abstractNum w:abstractNumId="10">
    <w:nsid w:val="5D432087"/>
    <w:multiLevelType w:val="hybridMultilevel"/>
    <w:tmpl w:val="3ADA3B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623269E0"/>
    <w:multiLevelType w:val="hybridMultilevel"/>
    <w:tmpl w:val="BE1CEC14"/>
    <w:lvl w:ilvl="0" w:tplc="7F00B702">
      <w:start w:val="1"/>
      <w:numFmt w:val="bullet"/>
      <w:lvlText w:val=""/>
      <w:lvlJc w:val="left"/>
      <w:pPr>
        <w:ind w:left="1428" w:hanging="360"/>
      </w:pPr>
      <w:rPr>
        <w:rFonts w:ascii="Wingdings" w:hAnsi="Wingdings" w:cs="Wingdings" w:hint="default"/>
        <w:sz w:val="52"/>
        <w:szCs w:val="52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12">
    <w:nsid w:val="65AD628F"/>
    <w:multiLevelType w:val="hybridMultilevel"/>
    <w:tmpl w:val="C758FAF4"/>
    <w:lvl w:ilvl="0" w:tplc="A378DAEA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sz w:val="48"/>
        <w:szCs w:val="48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70F961DB"/>
    <w:multiLevelType w:val="hybridMultilevel"/>
    <w:tmpl w:val="BB5E873A"/>
    <w:lvl w:ilvl="0" w:tplc="0416000B">
      <w:start w:val="1"/>
      <w:numFmt w:val="bullet"/>
      <w:lvlText w:val=""/>
      <w:lvlJc w:val="left"/>
      <w:pPr>
        <w:ind w:left="4968" w:hanging="360"/>
      </w:pPr>
      <w:rPr>
        <w:rFonts w:ascii="Wingdings" w:hAnsi="Wingdings" w:cs="Wingdings" w:hint="default"/>
      </w:rPr>
    </w:lvl>
    <w:lvl w:ilvl="1" w:tplc="04160003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6408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7128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784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8568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9288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1000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10728" w:hanging="360"/>
      </w:pPr>
      <w:rPr>
        <w:rFonts w:ascii="Wingdings" w:hAnsi="Wingdings" w:cs="Wingdings" w:hint="default"/>
      </w:rPr>
    </w:lvl>
  </w:abstractNum>
  <w:abstractNum w:abstractNumId="14">
    <w:nsid w:val="79144F11"/>
    <w:multiLevelType w:val="hybridMultilevel"/>
    <w:tmpl w:val="427ABBE8"/>
    <w:lvl w:ilvl="0" w:tplc="2BF8449C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sz w:val="52"/>
        <w:szCs w:val="52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</w:num>
  <w:num w:numId="4">
    <w:abstractNumId w:val="11"/>
  </w:num>
  <w:num w:numId="5">
    <w:abstractNumId w:val="4"/>
  </w:num>
  <w:num w:numId="6">
    <w:abstractNumId w:val="10"/>
  </w:num>
  <w:num w:numId="7">
    <w:abstractNumId w:val="6"/>
  </w:num>
  <w:num w:numId="8">
    <w:abstractNumId w:val="3"/>
  </w:num>
  <w:num w:numId="9">
    <w:abstractNumId w:val="1"/>
  </w:num>
  <w:num w:numId="10">
    <w:abstractNumId w:val="2"/>
  </w:num>
  <w:num w:numId="11">
    <w:abstractNumId w:val="7"/>
  </w:num>
  <w:num w:numId="12">
    <w:abstractNumId w:val="12"/>
  </w:num>
  <w:num w:numId="13">
    <w:abstractNumId w:val="8"/>
  </w:num>
  <w:num w:numId="14">
    <w:abstractNumId w:val="13"/>
  </w:num>
  <w:num w:numId="15">
    <w:abstractNumId w:val="0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5054"/>
    <w:rsid w:val="00004654"/>
    <w:rsid w:val="0000497E"/>
    <w:rsid w:val="000050E6"/>
    <w:rsid w:val="000058AB"/>
    <w:rsid w:val="00013B1F"/>
    <w:rsid w:val="00033353"/>
    <w:rsid w:val="00033848"/>
    <w:rsid w:val="000622C0"/>
    <w:rsid w:val="000628B4"/>
    <w:rsid w:val="00064AA3"/>
    <w:rsid w:val="00066E3B"/>
    <w:rsid w:val="00071757"/>
    <w:rsid w:val="00075857"/>
    <w:rsid w:val="00076DD7"/>
    <w:rsid w:val="0008135F"/>
    <w:rsid w:val="000828DB"/>
    <w:rsid w:val="00091BD2"/>
    <w:rsid w:val="000B0334"/>
    <w:rsid w:val="000B2F4F"/>
    <w:rsid w:val="000C0F28"/>
    <w:rsid w:val="000C213B"/>
    <w:rsid w:val="000C21CE"/>
    <w:rsid w:val="000C3327"/>
    <w:rsid w:val="000C65F5"/>
    <w:rsid w:val="000D0878"/>
    <w:rsid w:val="000D6C79"/>
    <w:rsid w:val="000E2A21"/>
    <w:rsid w:val="000E2F74"/>
    <w:rsid w:val="000E37DE"/>
    <w:rsid w:val="000F385B"/>
    <w:rsid w:val="001000F1"/>
    <w:rsid w:val="0010069F"/>
    <w:rsid w:val="001007C3"/>
    <w:rsid w:val="0010084F"/>
    <w:rsid w:val="00106C2E"/>
    <w:rsid w:val="00106F43"/>
    <w:rsid w:val="0010798D"/>
    <w:rsid w:val="00110247"/>
    <w:rsid w:val="001103C0"/>
    <w:rsid w:val="001112B1"/>
    <w:rsid w:val="00111E4A"/>
    <w:rsid w:val="00117367"/>
    <w:rsid w:val="00117403"/>
    <w:rsid w:val="001276D7"/>
    <w:rsid w:val="00134F29"/>
    <w:rsid w:val="0013708C"/>
    <w:rsid w:val="001378A9"/>
    <w:rsid w:val="00140B19"/>
    <w:rsid w:val="00153C5E"/>
    <w:rsid w:val="001622AA"/>
    <w:rsid w:val="0016793A"/>
    <w:rsid w:val="00182B1B"/>
    <w:rsid w:val="001853B9"/>
    <w:rsid w:val="001855EF"/>
    <w:rsid w:val="00186493"/>
    <w:rsid w:val="00191F43"/>
    <w:rsid w:val="00192244"/>
    <w:rsid w:val="00197FBE"/>
    <w:rsid w:val="001A781A"/>
    <w:rsid w:val="001A7852"/>
    <w:rsid w:val="001B0BA5"/>
    <w:rsid w:val="001B71C5"/>
    <w:rsid w:val="001C45A8"/>
    <w:rsid w:val="001C65EE"/>
    <w:rsid w:val="001D1426"/>
    <w:rsid w:val="001D16CE"/>
    <w:rsid w:val="001F4C08"/>
    <w:rsid w:val="00200788"/>
    <w:rsid w:val="002008D2"/>
    <w:rsid w:val="0020144C"/>
    <w:rsid w:val="00205A0E"/>
    <w:rsid w:val="0021538A"/>
    <w:rsid w:val="002158FC"/>
    <w:rsid w:val="00216A34"/>
    <w:rsid w:val="00216C43"/>
    <w:rsid w:val="00217FAE"/>
    <w:rsid w:val="00222BF5"/>
    <w:rsid w:val="00226CDC"/>
    <w:rsid w:val="00230187"/>
    <w:rsid w:val="0023045F"/>
    <w:rsid w:val="00230BF5"/>
    <w:rsid w:val="002325A7"/>
    <w:rsid w:val="00233431"/>
    <w:rsid w:val="00233C0E"/>
    <w:rsid w:val="0023468A"/>
    <w:rsid w:val="002478C1"/>
    <w:rsid w:val="00251892"/>
    <w:rsid w:val="00254AF7"/>
    <w:rsid w:val="00264019"/>
    <w:rsid w:val="0027184A"/>
    <w:rsid w:val="00274838"/>
    <w:rsid w:val="002809D8"/>
    <w:rsid w:val="00285A81"/>
    <w:rsid w:val="00287650"/>
    <w:rsid w:val="00290434"/>
    <w:rsid w:val="00293991"/>
    <w:rsid w:val="002A6CF0"/>
    <w:rsid w:val="002B2326"/>
    <w:rsid w:val="002B3149"/>
    <w:rsid w:val="002B6B5B"/>
    <w:rsid w:val="002C4B70"/>
    <w:rsid w:val="002C69C0"/>
    <w:rsid w:val="002C724F"/>
    <w:rsid w:val="002D08F0"/>
    <w:rsid w:val="002D636D"/>
    <w:rsid w:val="002E13A0"/>
    <w:rsid w:val="002E374E"/>
    <w:rsid w:val="002E4FC6"/>
    <w:rsid w:val="002F313F"/>
    <w:rsid w:val="002F5B8F"/>
    <w:rsid w:val="002F6A63"/>
    <w:rsid w:val="002F7085"/>
    <w:rsid w:val="003018AF"/>
    <w:rsid w:val="00310FE1"/>
    <w:rsid w:val="00311F31"/>
    <w:rsid w:val="00316710"/>
    <w:rsid w:val="003233F6"/>
    <w:rsid w:val="00323C8A"/>
    <w:rsid w:val="00326364"/>
    <w:rsid w:val="003276F3"/>
    <w:rsid w:val="003327DB"/>
    <w:rsid w:val="003334FC"/>
    <w:rsid w:val="003530A5"/>
    <w:rsid w:val="003543E6"/>
    <w:rsid w:val="00356497"/>
    <w:rsid w:val="00356F92"/>
    <w:rsid w:val="00360AC7"/>
    <w:rsid w:val="00360B3B"/>
    <w:rsid w:val="00361CE6"/>
    <w:rsid w:val="0036235E"/>
    <w:rsid w:val="003632AD"/>
    <w:rsid w:val="00364F9D"/>
    <w:rsid w:val="0036517A"/>
    <w:rsid w:val="00366B91"/>
    <w:rsid w:val="003734D6"/>
    <w:rsid w:val="00383365"/>
    <w:rsid w:val="003948BB"/>
    <w:rsid w:val="003A582F"/>
    <w:rsid w:val="003A647A"/>
    <w:rsid w:val="003A6F79"/>
    <w:rsid w:val="003C29DA"/>
    <w:rsid w:val="003C3C92"/>
    <w:rsid w:val="003C6229"/>
    <w:rsid w:val="003C62DE"/>
    <w:rsid w:val="003C79F0"/>
    <w:rsid w:val="003D2719"/>
    <w:rsid w:val="003D3723"/>
    <w:rsid w:val="003D61CB"/>
    <w:rsid w:val="003D7282"/>
    <w:rsid w:val="003D7A79"/>
    <w:rsid w:val="003E151A"/>
    <w:rsid w:val="003F20C3"/>
    <w:rsid w:val="004014C0"/>
    <w:rsid w:val="004063BA"/>
    <w:rsid w:val="00410011"/>
    <w:rsid w:val="0041315C"/>
    <w:rsid w:val="00413B5E"/>
    <w:rsid w:val="004164F1"/>
    <w:rsid w:val="00416C99"/>
    <w:rsid w:val="00416D8C"/>
    <w:rsid w:val="00420FEE"/>
    <w:rsid w:val="004222EF"/>
    <w:rsid w:val="004341A4"/>
    <w:rsid w:val="00441716"/>
    <w:rsid w:val="00445CB3"/>
    <w:rsid w:val="00451C2C"/>
    <w:rsid w:val="00452DED"/>
    <w:rsid w:val="00461D42"/>
    <w:rsid w:val="00461E24"/>
    <w:rsid w:val="00462993"/>
    <w:rsid w:val="00462A7B"/>
    <w:rsid w:val="00485083"/>
    <w:rsid w:val="0049019E"/>
    <w:rsid w:val="004920C3"/>
    <w:rsid w:val="004A3481"/>
    <w:rsid w:val="004A4E67"/>
    <w:rsid w:val="004B2585"/>
    <w:rsid w:val="004B6BBA"/>
    <w:rsid w:val="004C58D4"/>
    <w:rsid w:val="004C7429"/>
    <w:rsid w:val="004D0DE3"/>
    <w:rsid w:val="004D0F97"/>
    <w:rsid w:val="004D1286"/>
    <w:rsid w:val="004E23E8"/>
    <w:rsid w:val="004E3EB5"/>
    <w:rsid w:val="004E4360"/>
    <w:rsid w:val="004E5431"/>
    <w:rsid w:val="004E6C7B"/>
    <w:rsid w:val="004E73A5"/>
    <w:rsid w:val="004F0690"/>
    <w:rsid w:val="004F0A7A"/>
    <w:rsid w:val="004F2FD4"/>
    <w:rsid w:val="0050123D"/>
    <w:rsid w:val="005019C5"/>
    <w:rsid w:val="00501DD1"/>
    <w:rsid w:val="0050634C"/>
    <w:rsid w:val="0050767A"/>
    <w:rsid w:val="005111B9"/>
    <w:rsid w:val="005151D9"/>
    <w:rsid w:val="005176C8"/>
    <w:rsid w:val="00530FDD"/>
    <w:rsid w:val="00532AC9"/>
    <w:rsid w:val="00533954"/>
    <w:rsid w:val="00535E74"/>
    <w:rsid w:val="00537341"/>
    <w:rsid w:val="00540609"/>
    <w:rsid w:val="00543F13"/>
    <w:rsid w:val="005521D6"/>
    <w:rsid w:val="00555740"/>
    <w:rsid w:val="00555878"/>
    <w:rsid w:val="00555969"/>
    <w:rsid w:val="00557569"/>
    <w:rsid w:val="00564474"/>
    <w:rsid w:val="0056673F"/>
    <w:rsid w:val="0056706E"/>
    <w:rsid w:val="00567816"/>
    <w:rsid w:val="00573188"/>
    <w:rsid w:val="005753DF"/>
    <w:rsid w:val="00580419"/>
    <w:rsid w:val="00582090"/>
    <w:rsid w:val="00582806"/>
    <w:rsid w:val="005853E9"/>
    <w:rsid w:val="005901BB"/>
    <w:rsid w:val="0059233E"/>
    <w:rsid w:val="005952DC"/>
    <w:rsid w:val="0059719E"/>
    <w:rsid w:val="005A095E"/>
    <w:rsid w:val="005A6968"/>
    <w:rsid w:val="005A6B25"/>
    <w:rsid w:val="005A75C5"/>
    <w:rsid w:val="005B0760"/>
    <w:rsid w:val="005B579E"/>
    <w:rsid w:val="005C531B"/>
    <w:rsid w:val="005D0165"/>
    <w:rsid w:val="005D065F"/>
    <w:rsid w:val="005D18C5"/>
    <w:rsid w:val="005D1A6B"/>
    <w:rsid w:val="005D611D"/>
    <w:rsid w:val="005D6C75"/>
    <w:rsid w:val="005E03FE"/>
    <w:rsid w:val="005E2D05"/>
    <w:rsid w:val="005E5F11"/>
    <w:rsid w:val="005E5F84"/>
    <w:rsid w:val="005F2C80"/>
    <w:rsid w:val="00604025"/>
    <w:rsid w:val="00610E48"/>
    <w:rsid w:val="006204C1"/>
    <w:rsid w:val="00622B23"/>
    <w:rsid w:val="00624EFB"/>
    <w:rsid w:val="00625A3E"/>
    <w:rsid w:val="00631217"/>
    <w:rsid w:val="0063404A"/>
    <w:rsid w:val="006359DA"/>
    <w:rsid w:val="0064116F"/>
    <w:rsid w:val="0065115B"/>
    <w:rsid w:val="00654008"/>
    <w:rsid w:val="00654285"/>
    <w:rsid w:val="00655634"/>
    <w:rsid w:val="00660829"/>
    <w:rsid w:val="00662BFD"/>
    <w:rsid w:val="0068140A"/>
    <w:rsid w:val="00693089"/>
    <w:rsid w:val="00694B67"/>
    <w:rsid w:val="006A2B11"/>
    <w:rsid w:val="006A6760"/>
    <w:rsid w:val="006A6FD7"/>
    <w:rsid w:val="006B14DE"/>
    <w:rsid w:val="006B558C"/>
    <w:rsid w:val="006C50E2"/>
    <w:rsid w:val="006C7574"/>
    <w:rsid w:val="006D3668"/>
    <w:rsid w:val="006E1DEC"/>
    <w:rsid w:val="006E7F39"/>
    <w:rsid w:val="006F6B6E"/>
    <w:rsid w:val="00702531"/>
    <w:rsid w:val="007031B4"/>
    <w:rsid w:val="0070638A"/>
    <w:rsid w:val="007078F9"/>
    <w:rsid w:val="00707B64"/>
    <w:rsid w:val="0071138F"/>
    <w:rsid w:val="007126B9"/>
    <w:rsid w:val="00716039"/>
    <w:rsid w:val="00724218"/>
    <w:rsid w:val="00725C34"/>
    <w:rsid w:val="00733D1A"/>
    <w:rsid w:val="00736A0F"/>
    <w:rsid w:val="00743E3D"/>
    <w:rsid w:val="00746005"/>
    <w:rsid w:val="00762B32"/>
    <w:rsid w:val="00767489"/>
    <w:rsid w:val="00770FB4"/>
    <w:rsid w:val="00777521"/>
    <w:rsid w:val="00777713"/>
    <w:rsid w:val="00781E3C"/>
    <w:rsid w:val="0078637E"/>
    <w:rsid w:val="0079164C"/>
    <w:rsid w:val="00797790"/>
    <w:rsid w:val="007A2D15"/>
    <w:rsid w:val="007A4ECF"/>
    <w:rsid w:val="007B4BED"/>
    <w:rsid w:val="007B4D0D"/>
    <w:rsid w:val="007C2710"/>
    <w:rsid w:val="007D26A7"/>
    <w:rsid w:val="007D4BA0"/>
    <w:rsid w:val="007E554E"/>
    <w:rsid w:val="007E792D"/>
    <w:rsid w:val="007F21F3"/>
    <w:rsid w:val="007F2F07"/>
    <w:rsid w:val="007F733A"/>
    <w:rsid w:val="008001CB"/>
    <w:rsid w:val="00800D5A"/>
    <w:rsid w:val="00801F36"/>
    <w:rsid w:val="00804FB9"/>
    <w:rsid w:val="008212D8"/>
    <w:rsid w:val="008226CC"/>
    <w:rsid w:val="00830951"/>
    <w:rsid w:val="00835741"/>
    <w:rsid w:val="00837AC1"/>
    <w:rsid w:val="00842910"/>
    <w:rsid w:val="00843FAF"/>
    <w:rsid w:val="008445CC"/>
    <w:rsid w:val="00844EC7"/>
    <w:rsid w:val="00847DE7"/>
    <w:rsid w:val="00854FEA"/>
    <w:rsid w:val="00860BA8"/>
    <w:rsid w:val="00860C6F"/>
    <w:rsid w:val="008661C7"/>
    <w:rsid w:val="00870BB2"/>
    <w:rsid w:val="008738BB"/>
    <w:rsid w:val="00875B5F"/>
    <w:rsid w:val="00882464"/>
    <w:rsid w:val="008874BA"/>
    <w:rsid w:val="008A1FAF"/>
    <w:rsid w:val="008B6171"/>
    <w:rsid w:val="008B795E"/>
    <w:rsid w:val="008B79B6"/>
    <w:rsid w:val="008C617F"/>
    <w:rsid w:val="008D3996"/>
    <w:rsid w:val="008D6304"/>
    <w:rsid w:val="008D6ADB"/>
    <w:rsid w:val="008E433B"/>
    <w:rsid w:val="008E4543"/>
    <w:rsid w:val="008E4985"/>
    <w:rsid w:val="008E5785"/>
    <w:rsid w:val="008E6D41"/>
    <w:rsid w:val="008E77EF"/>
    <w:rsid w:val="008E7EED"/>
    <w:rsid w:val="009016F8"/>
    <w:rsid w:val="00901C1A"/>
    <w:rsid w:val="009055C1"/>
    <w:rsid w:val="00910EF1"/>
    <w:rsid w:val="00915518"/>
    <w:rsid w:val="00920781"/>
    <w:rsid w:val="0092122B"/>
    <w:rsid w:val="0093240B"/>
    <w:rsid w:val="0093456A"/>
    <w:rsid w:val="009410A2"/>
    <w:rsid w:val="00941960"/>
    <w:rsid w:val="00960CB1"/>
    <w:rsid w:val="00961E5B"/>
    <w:rsid w:val="0096519D"/>
    <w:rsid w:val="00967C1D"/>
    <w:rsid w:val="00971354"/>
    <w:rsid w:val="00974C17"/>
    <w:rsid w:val="0097645D"/>
    <w:rsid w:val="00982BA5"/>
    <w:rsid w:val="00982F35"/>
    <w:rsid w:val="009901EE"/>
    <w:rsid w:val="009A20E4"/>
    <w:rsid w:val="009A2829"/>
    <w:rsid w:val="009A2E86"/>
    <w:rsid w:val="009A542F"/>
    <w:rsid w:val="009A6890"/>
    <w:rsid w:val="009B4048"/>
    <w:rsid w:val="009B418D"/>
    <w:rsid w:val="009B4918"/>
    <w:rsid w:val="009C036E"/>
    <w:rsid w:val="009C29C1"/>
    <w:rsid w:val="009D1CD2"/>
    <w:rsid w:val="009D428D"/>
    <w:rsid w:val="009E07E8"/>
    <w:rsid w:val="009E7329"/>
    <w:rsid w:val="009F1494"/>
    <w:rsid w:val="009F1534"/>
    <w:rsid w:val="009F1978"/>
    <w:rsid w:val="009F25B5"/>
    <w:rsid w:val="009F7021"/>
    <w:rsid w:val="00A00214"/>
    <w:rsid w:val="00A00FC0"/>
    <w:rsid w:val="00A0163C"/>
    <w:rsid w:val="00A1422B"/>
    <w:rsid w:val="00A142CC"/>
    <w:rsid w:val="00A21E77"/>
    <w:rsid w:val="00A226E6"/>
    <w:rsid w:val="00A22AAD"/>
    <w:rsid w:val="00A23FC0"/>
    <w:rsid w:val="00A246B6"/>
    <w:rsid w:val="00A25980"/>
    <w:rsid w:val="00A3269E"/>
    <w:rsid w:val="00A32727"/>
    <w:rsid w:val="00A42B1E"/>
    <w:rsid w:val="00A4493C"/>
    <w:rsid w:val="00A60EBA"/>
    <w:rsid w:val="00A800A2"/>
    <w:rsid w:val="00A83A72"/>
    <w:rsid w:val="00A8402C"/>
    <w:rsid w:val="00A85F23"/>
    <w:rsid w:val="00A86E81"/>
    <w:rsid w:val="00A918D1"/>
    <w:rsid w:val="00A919DB"/>
    <w:rsid w:val="00A92D83"/>
    <w:rsid w:val="00A9301C"/>
    <w:rsid w:val="00A9488D"/>
    <w:rsid w:val="00AA2D67"/>
    <w:rsid w:val="00AA4EB1"/>
    <w:rsid w:val="00AB75CD"/>
    <w:rsid w:val="00AC0F04"/>
    <w:rsid w:val="00AC1DD7"/>
    <w:rsid w:val="00AC1E79"/>
    <w:rsid w:val="00AC280B"/>
    <w:rsid w:val="00AC69B9"/>
    <w:rsid w:val="00AD0AB8"/>
    <w:rsid w:val="00AD0D27"/>
    <w:rsid w:val="00AD3691"/>
    <w:rsid w:val="00AD45EE"/>
    <w:rsid w:val="00AD65F3"/>
    <w:rsid w:val="00AD6A11"/>
    <w:rsid w:val="00AD79D6"/>
    <w:rsid w:val="00AE1D83"/>
    <w:rsid w:val="00AE5E3B"/>
    <w:rsid w:val="00B00666"/>
    <w:rsid w:val="00B01447"/>
    <w:rsid w:val="00B04A90"/>
    <w:rsid w:val="00B05464"/>
    <w:rsid w:val="00B16A11"/>
    <w:rsid w:val="00B314E3"/>
    <w:rsid w:val="00B3373C"/>
    <w:rsid w:val="00B352D5"/>
    <w:rsid w:val="00B37B8A"/>
    <w:rsid w:val="00B41E0F"/>
    <w:rsid w:val="00B421AC"/>
    <w:rsid w:val="00B458E4"/>
    <w:rsid w:val="00B5078B"/>
    <w:rsid w:val="00B54CD6"/>
    <w:rsid w:val="00B575C9"/>
    <w:rsid w:val="00B66E3A"/>
    <w:rsid w:val="00B672E2"/>
    <w:rsid w:val="00B715AC"/>
    <w:rsid w:val="00B742BC"/>
    <w:rsid w:val="00B760B4"/>
    <w:rsid w:val="00B80D00"/>
    <w:rsid w:val="00B820C8"/>
    <w:rsid w:val="00B8658C"/>
    <w:rsid w:val="00B87537"/>
    <w:rsid w:val="00B94DFB"/>
    <w:rsid w:val="00BA567F"/>
    <w:rsid w:val="00BB00A7"/>
    <w:rsid w:val="00BB579A"/>
    <w:rsid w:val="00BC051F"/>
    <w:rsid w:val="00BC1371"/>
    <w:rsid w:val="00BC3E6B"/>
    <w:rsid w:val="00BC62D9"/>
    <w:rsid w:val="00BC6A0D"/>
    <w:rsid w:val="00BD7A44"/>
    <w:rsid w:val="00BD7F55"/>
    <w:rsid w:val="00BE1D3C"/>
    <w:rsid w:val="00BE7B8A"/>
    <w:rsid w:val="00BF11A0"/>
    <w:rsid w:val="00BF1CEC"/>
    <w:rsid w:val="00BF6EE4"/>
    <w:rsid w:val="00C000DA"/>
    <w:rsid w:val="00C00F47"/>
    <w:rsid w:val="00C047FE"/>
    <w:rsid w:val="00C06D45"/>
    <w:rsid w:val="00C1074C"/>
    <w:rsid w:val="00C14228"/>
    <w:rsid w:val="00C15C4C"/>
    <w:rsid w:val="00C15DA0"/>
    <w:rsid w:val="00C1621A"/>
    <w:rsid w:val="00C21626"/>
    <w:rsid w:val="00C2286F"/>
    <w:rsid w:val="00C237B9"/>
    <w:rsid w:val="00C262BE"/>
    <w:rsid w:val="00C33D02"/>
    <w:rsid w:val="00C34D39"/>
    <w:rsid w:val="00C40292"/>
    <w:rsid w:val="00C40528"/>
    <w:rsid w:val="00C41F33"/>
    <w:rsid w:val="00C4384B"/>
    <w:rsid w:val="00C45AE0"/>
    <w:rsid w:val="00C502C4"/>
    <w:rsid w:val="00C52E9D"/>
    <w:rsid w:val="00C542D1"/>
    <w:rsid w:val="00C54B39"/>
    <w:rsid w:val="00C579CB"/>
    <w:rsid w:val="00C64108"/>
    <w:rsid w:val="00C65499"/>
    <w:rsid w:val="00C660DC"/>
    <w:rsid w:val="00C6716D"/>
    <w:rsid w:val="00C75648"/>
    <w:rsid w:val="00C75C8B"/>
    <w:rsid w:val="00C83025"/>
    <w:rsid w:val="00C85777"/>
    <w:rsid w:val="00C85FA1"/>
    <w:rsid w:val="00C86B2F"/>
    <w:rsid w:val="00C86BC9"/>
    <w:rsid w:val="00C87F53"/>
    <w:rsid w:val="00CA30F0"/>
    <w:rsid w:val="00CA587C"/>
    <w:rsid w:val="00CA7B7E"/>
    <w:rsid w:val="00CB0711"/>
    <w:rsid w:val="00CB0EE0"/>
    <w:rsid w:val="00CB521B"/>
    <w:rsid w:val="00CC20FB"/>
    <w:rsid w:val="00CD2D49"/>
    <w:rsid w:val="00CD34BA"/>
    <w:rsid w:val="00CD4128"/>
    <w:rsid w:val="00CD6153"/>
    <w:rsid w:val="00CD74B5"/>
    <w:rsid w:val="00CD7DE9"/>
    <w:rsid w:val="00CE4529"/>
    <w:rsid w:val="00D026B6"/>
    <w:rsid w:val="00D03692"/>
    <w:rsid w:val="00D068E2"/>
    <w:rsid w:val="00D1135E"/>
    <w:rsid w:val="00D13D3B"/>
    <w:rsid w:val="00D16FA0"/>
    <w:rsid w:val="00D236AD"/>
    <w:rsid w:val="00D25E2B"/>
    <w:rsid w:val="00D417F5"/>
    <w:rsid w:val="00D45F40"/>
    <w:rsid w:val="00D502DD"/>
    <w:rsid w:val="00D57DF9"/>
    <w:rsid w:val="00D6161C"/>
    <w:rsid w:val="00D6370D"/>
    <w:rsid w:val="00D64A17"/>
    <w:rsid w:val="00D66045"/>
    <w:rsid w:val="00D70A23"/>
    <w:rsid w:val="00D7256A"/>
    <w:rsid w:val="00D80083"/>
    <w:rsid w:val="00D81286"/>
    <w:rsid w:val="00D8776F"/>
    <w:rsid w:val="00D9561B"/>
    <w:rsid w:val="00D95C31"/>
    <w:rsid w:val="00DA3AF5"/>
    <w:rsid w:val="00DA4FD2"/>
    <w:rsid w:val="00DA7F5E"/>
    <w:rsid w:val="00DB276E"/>
    <w:rsid w:val="00DB4FF5"/>
    <w:rsid w:val="00DB6D13"/>
    <w:rsid w:val="00DC39BE"/>
    <w:rsid w:val="00DD4A81"/>
    <w:rsid w:val="00DD57CD"/>
    <w:rsid w:val="00DD7D77"/>
    <w:rsid w:val="00DD7F12"/>
    <w:rsid w:val="00DE02FF"/>
    <w:rsid w:val="00DE21C5"/>
    <w:rsid w:val="00DE4A23"/>
    <w:rsid w:val="00DE7364"/>
    <w:rsid w:val="00DF0AE7"/>
    <w:rsid w:val="00DF0DC7"/>
    <w:rsid w:val="00DF3728"/>
    <w:rsid w:val="00DF517A"/>
    <w:rsid w:val="00E0466F"/>
    <w:rsid w:val="00E05B86"/>
    <w:rsid w:val="00E1386E"/>
    <w:rsid w:val="00E14934"/>
    <w:rsid w:val="00E21AF2"/>
    <w:rsid w:val="00E27D44"/>
    <w:rsid w:val="00E310AC"/>
    <w:rsid w:val="00E350B0"/>
    <w:rsid w:val="00E40F10"/>
    <w:rsid w:val="00E43CAA"/>
    <w:rsid w:val="00E43DCB"/>
    <w:rsid w:val="00E440CB"/>
    <w:rsid w:val="00E44E3A"/>
    <w:rsid w:val="00E44E9F"/>
    <w:rsid w:val="00E475EB"/>
    <w:rsid w:val="00E54957"/>
    <w:rsid w:val="00E54F98"/>
    <w:rsid w:val="00E60DF5"/>
    <w:rsid w:val="00E63C0A"/>
    <w:rsid w:val="00E66E0C"/>
    <w:rsid w:val="00E7209F"/>
    <w:rsid w:val="00E726C6"/>
    <w:rsid w:val="00E7413A"/>
    <w:rsid w:val="00E7465C"/>
    <w:rsid w:val="00E75175"/>
    <w:rsid w:val="00E821DB"/>
    <w:rsid w:val="00E84D2D"/>
    <w:rsid w:val="00E9160E"/>
    <w:rsid w:val="00E95054"/>
    <w:rsid w:val="00E95898"/>
    <w:rsid w:val="00EA39F5"/>
    <w:rsid w:val="00EA7FE1"/>
    <w:rsid w:val="00EB3141"/>
    <w:rsid w:val="00EB40FB"/>
    <w:rsid w:val="00EB4943"/>
    <w:rsid w:val="00EB6C6C"/>
    <w:rsid w:val="00EC2525"/>
    <w:rsid w:val="00EC30FE"/>
    <w:rsid w:val="00ED1B33"/>
    <w:rsid w:val="00ED43A1"/>
    <w:rsid w:val="00ED7267"/>
    <w:rsid w:val="00EE2A49"/>
    <w:rsid w:val="00EE506D"/>
    <w:rsid w:val="00EE7AD1"/>
    <w:rsid w:val="00F00E55"/>
    <w:rsid w:val="00F014F4"/>
    <w:rsid w:val="00F037D3"/>
    <w:rsid w:val="00F049D8"/>
    <w:rsid w:val="00F05040"/>
    <w:rsid w:val="00F05110"/>
    <w:rsid w:val="00F0532A"/>
    <w:rsid w:val="00F05350"/>
    <w:rsid w:val="00F067E0"/>
    <w:rsid w:val="00F07394"/>
    <w:rsid w:val="00F12B77"/>
    <w:rsid w:val="00F2166A"/>
    <w:rsid w:val="00F21B44"/>
    <w:rsid w:val="00F22D0C"/>
    <w:rsid w:val="00F23B6F"/>
    <w:rsid w:val="00F24425"/>
    <w:rsid w:val="00F2689C"/>
    <w:rsid w:val="00F32AA7"/>
    <w:rsid w:val="00F43BEB"/>
    <w:rsid w:val="00F470A5"/>
    <w:rsid w:val="00F5262F"/>
    <w:rsid w:val="00F54D4B"/>
    <w:rsid w:val="00F55530"/>
    <w:rsid w:val="00F575A4"/>
    <w:rsid w:val="00F65AA6"/>
    <w:rsid w:val="00F67513"/>
    <w:rsid w:val="00F74518"/>
    <w:rsid w:val="00F7687D"/>
    <w:rsid w:val="00F8262B"/>
    <w:rsid w:val="00F83387"/>
    <w:rsid w:val="00F90E00"/>
    <w:rsid w:val="00F9652A"/>
    <w:rsid w:val="00F96D72"/>
    <w:rsid w:val="00FA6104"/>
    <w:rsid w:val="00FB1398"/>
    <w:rsid w:val="00FB144D"/>
    <w:rsid w:val="00FB45F0"/>
    <w:rsid w:val="00FB7806"/>
    <w:rsid w:val="00FB7DC0"/>
    <w:rsid w:val="00FC4EEA"/>
    <w:rsid w:val="00FC6D3E"/>
    <w:rsid w:val="00FC7E57"/>
    <w:rsid w:val="00FD6D2A"/>
    <w:rsid w:val="00FD7DC9"/>
    <w:rsid w:val="00FE2AD0"/>
    <w:rsid w:val="00FE326A"/>
    <w:rsid w:val="00FE6241"/>
    <w:rsid w:val="00FE7983"/>
    <w:rsid w:val="00FF5036"/>
    <w:rsid w:val="00FF6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37D3"/>
    <w:rPr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9"/>
    <w:qFormat/>
    <w:rsid w:val="00797790"/>
    <w:pPr>
      <w:keepNext/>
      <w:keepLines/>
      <w:spacing w:before="480" w:line="276" w:lineRule="auto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9"/>
    <w:qFormat/>
    <w:rsid w:val="00CB0711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9"/>
    <w:qFormat/>
    <w:rsid w:val="00FE6241"/>
    <w:pPr>
      <w:keepNext/>
      <w:spacing w:before="240" w:after="60"/>
      <w:outlineLvl w:val="3"/>
    </w:pPr>
    <w:rPr>
      <w:rFonts w:ascii="Calibri" w:hAnsi="Calibri" w:cs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uiPriority w:val="99"/>
    <w:locked/>
    <w:rsid w:val="00797790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Ttulo2Char">
    <w:name w:val="Título 2 Char"/>
    <w:link w:val="Ttulo2"/>
    <w:uiPriority w:val="99"/>
    <w:locked/>
    <w:rsid w:val="00CB0711"/>
    <w:rPr>
      <w:rFonts w:ascii="Cambria" w:hAnsi="Cambria" w:cs="Cambria"/>
      <w:b/>
      <w:bCs/>
      <w:i/>
      <w:iCs/>
      <w:sz w:val="28"/>
      <w:szCs w:val="28"/>
    </w:rPr>
  </w:style>
  <w:style w:type="character" w:customStyle="1" w:styleId="Ttulo4Char">
    <w:name w:val="Título 4 Char"/>
    <w:link w:val="Ttulo4"/>
    <w:uiPriority w:val="99"/>
    <w:locked/>
    <w:rsid w:val="00FE6241"/>
    <w:rPr>
      <w:rFonts w:ascii="Calibri" w:hAnsi="Calibri" w:cs="Calibri"/>
      <w:b/>
      <w:bCs/>
      <w:sz w:val="28"/>
      <w:szCs w:val="28"/>
    </w:rPr>
  </w:style>
  <w:style w:type="paragraph" w:styleId="Rodap">
    <w:name w:val="footer"/>
    <w:basedOn w:val="Normal"/>
    <w:link w:val="RodapChar"/>
    <w:uiPriority w:val="99"/>
    <w:rsid w:val="00E95054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semiHidden/>
    <w:locked/>
    <w:rsid w:val="00F049D8"/>
    <w:rPr>
      <w:sz w:val="24"/>
      <w:szCs w:val="24"/>
    </w:rPr>
  </w:style>
  <w:style w:type="character" w:styleId="Nmerodepgina">
    <w:name w:val="page number"/>
    <w:basedOn w:val="Fontepargpadro"/>
    <w:uiPriority w:val="99"/>
    <w:rsid w:val="00E95054"/>
  </w:style>
  <w:style w:type="paragraph" w:styleId="Cabealho">
    <w:name w:val="header"/>
    <w:basedOn w:val="Normal"/>
    <w:link w:val="CabealhoChar"/>
    <w:uiPriority w:val="99"/>
    <w:rsid w:val="00E9505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locked/>
    <w:rsid w:val="00E27D44"/>
    <w:rPr>
      <w:sz w:val="24"/>
      <w:szCs w:val="24"/>
    </w:rPr>
  </w:style>
  <w:style w:type="paragraph" w:styleId="Corpodetexto">
    <w:name w:val="Body Text"/>
    <w:basedOn w:val="Normal"/>
    <w:link w:val="CorpodetextoChar"/>
    <w:uiPriority w:val="99"/>
    <w:rsid w:val="00F037D3"/>
    <w:pPr>
      <w:jc w:val="both"/>
    </w:pPr>
    <w:rPr>
      <w:sz w:val="22"/>
      <w:szCs w:val="22"/>
    </w:rPr>
  </w:style>
  <w:style w:type="character" w:customStyle="1" w:styleId="CorpodetextoChar">
    <w:name w:val="Corpo de texto Char"/>
    <w:link w:val="Corpodetexto"/>
    <w:uiPriority w:val="99"/>
    <w:locked/>
    <w:rsid w:val="00CB0711"/>
    <w:rPr>
      <w:sz w:val="22"/>
      <w:szCs w:val="22"/>
    </w:rPr>
  </w:style>
  <w:style w:type="paragraph" w:customStyle="1" w:styleId="NormalNegrito">
    <w:name w:val="Normal + Negrito"/>
    <w:basedOn w:val="Normal"/>
    <w:uiPriority w:val="99"/>
    <w:rsid w:val="00B87537"/>
    <w:pPr>
      <w:widowControl w:val="0"/>
      <w:autoSpaceDE w:val="0"/>
      <w:autoSpaceDN w:val="0"/>
      <w:adjustRightInd w:val="0"/>
      <w:ind w:left="1080" w:right="361"/>
      <w:jc w:val="both"/>
    </w:pPr>
    <w:rPr>
      <w:b/>
      <w:bCs/>
      <w:color w:val="FF0000"/>
    </w:rPr>
  </w:style>
  <w:style w:type="table" w:styleId="Tabelacomgrade">
    <w:name w:val="Table Grid"/>
    <w:basedOn w:val="Tabelanormal"/>
    <w:uiPriority w:val="99"/>
    <w:rsid w:val="00B875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cuodecorpodetexto">
    <w:name w:val="Body Text Indent"/>
    <w:basedOn w:val="Normal"/>
    <w:link w:val="RecuodecorpodetextoChar"/>
    <w:uiPriority w:val="99"/>
    <w:rsid w:val="00797790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locked/>
    <w:rsid w:val="00797790"/>
    <w:rPr>
      <w:sz w:val="24"/>
      <w:szCs w:val="24"/>
    </w:rPr>
  </w:style>
  <w:style w:type="paragraph" w:styleId="Corpodetexto2">
    <w:name w:val="Body Text 2"/>
    <w:basedOn w:val="Normal"/>
    <w:link w:val="Corpodetexto2Char"/>
    <w:uiPriority w:val="99"/>
    <w:rsid w:val="00797790"/>
    <w:pPr>
      <w:spacing w:after="120" w:line="480" w:lineRule="auto"/>
    </w:pPr>
  </w:style>
  <w:style w:type="character" w:customStyle="1" w:styleId="Corpodetexto2Char">
    <w:name w:val="Corpo de texto 2 Char"/>
    <w:link w:val="Corpodetexto2"/>
    <w:uiPriority w:val="99"/>
    <w:locked/>
    <w:rsid w:val="00797790"/>
    <w:rPr>
      <w:sz w:val="24"/>
      <w:szCs w:val="24"/>
    </w:rPr>
  </w:style>
  <w:style w:type="paragraph" w:styleId="SemEspaamento">
    <w:name w:val="No Spacing"/>
    <w:uiPriority w:val="99"/>
    <w:qFormat/>
    <w:rsid w:val="00797790"/>
    <w:rPr>
      <w:rFonts w:ascii="Calibri" w:hAnsi="Calibri" w:cs="Calibri"/>
      <w:sz w:val="22"/>
      <w:szCs w:val="22"/>
    </w:rPr>
  </w:style>
  <w:style w:type="paragraph" w:styleId="Subttulo">
    <w:name w:val="Subtitle"/>
    <w:basedOn w:val="Normal"/>
    <w:link w:val="SubttuloChar"/>
    <w:uiPriority w:val="99"/>
    <w:qFormat/>
    <w:rsid w:val="00EB6C6C"/>
    <w:rPr>
      <w:sz w:val="28"/>
      <w:szCs w:val="28"/>
    </w:rPr>
  </w:style>
  <w:style w:type="character" w:customStyle="1" w:styleId="SubttuloChar">
    <w:name w:val="Subtítulo Char"/>
    <w:link w:val="Subttulo"/>
    <w:uiPriority w:val="99"/>
    <w:locked/>
    <w:rsid w:val="00EB6C6C"/>
    <w:rPr>
      <w:sz w:val="28"/>
      <w:szCs w:val="28"/>
    </w:rPr>
  </w:style>
  <w:style w:type="paragraph" w:styleId="Ttulo">
    <w:name w:val="Title"/>
    <w:basedOn w:val="Normal"/>
    <w:link w:val="TtuloChar"/>
    <w:uiPriority w:val="99"/>
    <w:qFormat/>
    <w:rsid w:val="00CB0711"/>
    <w:pPr>
      <w:jc w:val="center"/>
    </w:pPr>
    <w:rPr>
      <w:b/>
      <w:bCs/>
    </w:rPr>
  </w:style>
  <w:style w:type="character" w:customStyle="1" w:styleId="TtuloChar">
    <w:name w:val="Título Char"/>
    <w:link w:val="Ttulo"/>
    <w:uiPriority w:val="99"/>
    <w:locked/>
    <w:rsid w:val="00CB0711"/>
    <w:rPr>
      <w:b/>
      <w:bCs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rsid w:val="002008D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locked/>
    <w:rsid w:val="002008D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99"/>
    <w:qFormat/>
    <w:rsid w:val="008A1FAF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western">
    <w:name w:val="western"/>
    <w:basedOn w:val="Normal"/>
    <w:uiPriority w:val="99"/>
    <w:rsid w:val="00117403"/>
    <w:pPr>
      <w:spacing w:before="100" w:beforeAutospacing="1"/>
      <w:jc w:val="both"/>
    </w:pPr>
    <w:rPr>
      <w:color w:val="000000"/>
      <w:sz w:val="22"/>
      <w:szCs w:val="22"/>
    </w:rPr>
  </w:style>
  <w:style w:type="character" w:customStyle="1" w:styleId="Normaltext">
    <w:name w:val="Normal text"/>
    <w:uiPriority w:val="99"/>
    <w:rsid w:val="00ED7267"/>
  </w:style>
  <w:style w:type="paragraph" w:styleId="TextosemFormatao">
    <w:name w:val="Plain Text"/>
    <w:basedOn w:val="Normal"/>
    <w:link w:val="TextosemFormataoChar1"/>
    <w:uiPriority w:val="99"/>
    <w:rsid w:val="00BC6A0D"/>
    <w:rPr>
      <w:rFonts w:ascii="Courier New" w:hAnsi="Courier New" w:cs="Courier New"/>
      <w:sz w:val="20"/>
      <w:szCs w:val="20"/>
    </w:rPr>
  </w:style>
  <w:style w:type="character" w:customStyle="1" w:styleId="TextosemFormataoChar1">
    <w:name w:val="Texto sem Formatação Char1"/>
    <w:link w:val="TextosemFormatao"/>
    <w:uiPriority w:val="99"/>
    <w:locked/>
    <w:rsid w:val="00BC6A0D"/>
    <w:rPr>
      <w:rFonts w:ascii="Courier New" w:hAnsi="Courier New" w:cs="Courier New"/>
    </w:rPr>
  </w:style>
  <w:style w:type="character" w:customStyle="1" w:styleId="TextosemFormataoChar">
    <w:name w:val="Texto sem Formatação Char"/>
    <w:uiPriority w:val="99"/>
    <w:rsid w:val="00BC6A0D"/>
    <w:rPr>
      <w:rFonts w:ascii="Courier New" w:hAnsi="Courier New" w:cs="Courier New"/>
    </w:rPr>
  </w:style>
  <w:style w:type="character" w:styleId="nfase">
    <w:name w:val="Emphasis"/>
    <w:uiPriority w:val="99"/>
    <w:qFormat/>
    <w:rsid w:val="004B2585"/>
    <w:rPr>
      <w:i/>
      <w:iCs/>
    </w:rPr>
  </w:style>
  <w:style w:type="paragraph" w:customStyle="1" w:styleId="Default">
    <w:name w:val="Default"/>
    <w:uiPriority w:val="99"/>
    <w:rsid w:val="006D3668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37D3"/>
    <w:rPr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9"/>
    <w:qFormat/>
    <w:rsid w:val="00797790"/>
    <w:pPr>
      <w:keepNext/>
      <w:keepLines/>
      <w:spacing w:before="480" w:line="276" w:lineRule="auto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9"/>
    <w:qFormat/>
    <w:rsid w:val="00CB0711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9"/>
    <w:qFormat/>
    <w:rsid w:val="00FE6241"/>
    <w:pPr>
      <w:keepNext/>
      <w:spacing w:before="240" w:after="60"/>
      <w:outlineLvl w:val="3"/>
    </w:pPr>
    <w:rPr>
      <w:rFonts w:ascii="Calibri" w:hAnsi="Calibri" w:cs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uiPriority w:val="99"/>
    <w:locked/>
    <w:rsid w:val="00797790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Ttulo2Char">
    <w:name w:val="Título 2 Char"/>
    <w:link w:val="Ttulo2"/>
    <w:uiPriority w:val="99"/>
    <w:locked/>
    <w:rsid w:val="00CB0711"/>
    <w:rPr>
      <w:rFonts w:ascii="Cambria" w:hAnsi="Cambria" w:cs="Cambria"/>
      <w:b/>
      <w:bCs/>
      <w:i/>
      <w:iCs/>
      <w:sz w:val="28"/>
      <w:szCs w:val="28"/>
    </w:rPr>
  </w:style>
  <w:style w:type="character" w:customStyle="1" w:styleId="Ttulo4Char">
    <w:name w:val="Título 4 Char"/>
    <w:link w:val="Ttulo4"/>
    <w:uiPriority w:val="99"/>
    <w:locked/>
    <w:rsid w:val="00FE6241"/>
    <w:rPr>
      <w:rFonts w:ascii="Calibri" w:hAnsi="Calibri" w:cs="Calibri"/>
      <w:b/>
      <w:bCs/>
      <w:sz w:val="28"/>
      <w:szCs w:val="28"/>
    </w:rPr>
  </w:style>
  <w:style w:type="paragraph" w:styleId="Rodap">
    <w:name w:val="footer"/>
    <w:basedOn w:val="Normal"/>
    <w:link w:val="RodapChar"/>
    <w:uiPriority w:val="99"/>
    <w:rsid w:val="00E95054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semiHidden/>
    <w:locked/>
    <w:rsid w:val="00F049D8"/>
    <w:rPr>
      <w:sz w:val="24"/>
      <w:szCs w:val="24"/>
    </w:rPr>
  </w:style>
  <w:style w:type="character" w:styleId="Nmerodepgina">
    <w:name w:val="page number"/>
    <w:basedOn w:val="Fontepargpadro"/>
    <w:uiPriority w:val="99"/>
    <w:rsid w:val="00E95054"/>
  </w:style>
  <w:style w:type="paragraph" w:styleId="Cabealho">
    <w:name w:val="header"/>
    <w:basedOn w:val="Normal"/>
    <w:link w:val="CabealhoChar"/>
    <w:uiPriority w:val="99"/>
    <w:rsid w:val="00E9505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locked/>
    <w:rsid w:val="00E27D44"/>
    <w:rPr>
      <w:sz w:val="24"/>
      <w:szCs w:val="24"/>
    </w:rPr>
  </w:style>
  <w:style w:type="paragraph" w:styleId="Corpodetexto">
    <w:name w:val="Body Text"/>
    <w:basedOn w:val="Normal"/>
    <w:link w:val="CorpodetextoChar"/>
    <w:uiPriority w:val="99"/>
    <w:rsid w:val="00F037D3"/>
    <w:pPr>
      <w:jc w:val="both"/>
    </w:pPr>
    <w:rPr>
      <w:sz w:val="22"/>
      <w:szCs w:val="22"/>
    </w:rPr>
  </w:style>
  <w:style w:type="character" w:customStyle="1" w:styleId="CorpodetextoChar">
    <w:name w:val="Corpo de texto Char"/>
    <w:link w:val="Corpodetexto"/>
    <w:uiPriority w:val="99"/>
    <w:locked/>
    <w:rsid w:val="00CB0711"/>
    <w:rPr>
      <w:sz w:val="22"/>
      <w:szCs w:val="22"/>
    </w:rPr>
  </w:style>
  <w:style w:type="paragraph" w:customStyle="1" w:styleId="NormalNegrito">
    <w:name w:val="Normal + Negrito"/>
    <w:basedOn w:val="Normal"/>
    <w:uiPriority w:val="99"/>
    <w:rsid w:val="00B87537"/>
    <w:pPr>
      <w:widowControl w:val="0"/>
      <w:autoSpaceDE w:val="0"/>
      <w:autoSpaceDN w:val="0"/>
      <w:adjustRightInd w:val="0"/>
      <w:ind w:left="1080" w:right="361"/>
      <w:jc w:val="both"/>
    </w:pPr>
    <w:rPr>
      <w:b/>
      <w:bCs/>
      <w:color w:val="FF0000"/>
    </w:rPr>
  </w:style>
  <w:style w:type="table" w:styleId="Tabelacomgrade">
    <w:name w:val="Table Grid"/>
    <w:basedOn w:val="Tabelanormal"/>
    <w:uiPriority w:val="99"/>
    <w:rsid w:val="00B875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cuodecorpodetexto">
    <w:name w:val="Body Text Indent"/>
    <w:basedOn w:val="Normal"/>
    <w:link w:val="RecuodecorpodetextoChar"/>
    <w:uiPriority w:val="99"/>
    <w:rsid w:val="00797790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locked/>
    <w:rsid w:val="00797790"/>
    <w:rPr>
      <w:sz w:val="24"/>
      <w:szCs w:val="24"/>
    </w:rPr>
  </w:style>
  <w:style w:type="paragraph" w:styleId="Corpodetexto2">
    <w:name w:val="Body Text 2"/>
    <w:basedOn w:val="Normal"/>
    <w:link w:val="Corpodetexto2Char"/>
    <w:uiPriority w:val="99"/>
    <w:rsid w:val="00797790"/>
    <w:pPr>
      <w:spacing w:after="120" w:line="480" w:lineRule="auto"/>
    </w:pPr>
  </w:style>
  <w:style w:type="character" w:customStyle="1" w:styleId="Corpodetexto2Char">
    <w:name w:val="Corpo de texto 2 Char"/>
    <w:link w:val="Corpodetexto2"/>
    <w:uiPriority w:val="99"/>
    <w:locked/>
    <w:rsid w:val="00797790"/>
    <w:rPr>
      <w:sz w:val="24"/>
      <w:szCs w:val="24"/>
    </w:rPr>
  </w:style>
  <w:style w:type="paragraph" w:styleId="SemEspaamento">
    <w:name w:val="No Spacing"/>
    <w:uiPriority w:val="99"/>
    <w:qFormat/>
    <w:rsid w:val="00797790"/>
    <w:rPr>
      <w:rFonts w:ascii="Calibri" w:hAnsi="Calibri" w:cs="Calibri"/>
      <w:sz w:val="22"/>
      <w:szCs w:val="22"/>
    </w:rPr>
  </w:style>
  <w:style w:type="paragraph" w:styleId="Subttulo">
    <w:name w:val="Subtitle"/>
    <w:basedOn w:val="Normal"/>
    <w:link w:val="SubttuloChar"/>
    <w:uiPriority w:val="99"/>
    <w:qFormat/>
    <w:rsid w:val="00EB6C6C"/>
    <w:rPr>
      <w:sz w:val="28"/>
      <w:szCs w:val="28"/>
    </w:rPr>
  </w:style>
  <w:style w:type="character" w:customStyle="1" w:styleId="SubttuloChar">
    <w:name w:val="Subtítulo Char"/>
    <w:link w:val="Subttulo"/>
    <w:uiPriority w:val="99"/>
    <w:locked/>
    <w:rsid w:val="00EB6C6C"/>
    <w:rPr>
      <w:sz w:val="28"/>
      <w:szCs w:val="28"/>
    </w:rPr>
  </w:style>
  <w:style w:type="paragraph" w:styleId="Ttulo">
    <w:name w:val="Title"/>
    <w:basedOn w:val="Normal"/>
    <w:link w:val="TtuloChar"/>
    <w:uiPriority w:val="99"/>
    <w:qFormat/>
    <w:rsid w:val="00CB0711"/>
    <w:pPr>
      <w:jc w:val="center"/>
    </w:pPr>
    <w:rPr>
      <w:b/>
      <w:bCs/>
    </w:rPr>
  </w:style>
  <w:style w:type="character" w:customStyle="1" w:styleId="TtuloChar">
    <w:name w:val="Título Char"/>
    <w:link w:val="Ttulo"/>
    <w:uiPriority w:val="99"/>
    <w:locked/>
    <w:rsid w:val="00CB0711"/>
    <w:rPr>
      <w:b/>
      <w:bCs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rsid w:val="002008D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locked/>
    <w:rsid w:val="002008D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99"/>
    <w:qFormat/>
    <w:rsid w:val="008A1FAF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western">
    <w:name w:val="western"/>
    <w:basedOn w:val="Normal"/>
    <w:uiPriority w:val="99"/>
    <w:rsid w:val="00117403"/>
    <w:pPr>
      <w:spacing w:before="100" w:beforeAutospacing="1"/>
      <w:jc w:val="both"/>
    </w:pPr>
    <w:rPr>
      <w:color w:val="000000"/>
      <w:sz w:val="22"/>
      <w:szCs w:val="22"/>
    </w:rPr>
  </w:style>
  <w:style w:type="character" w:customStyle="1" w:styleId="Normaltext">
    <w:name w:val="Normal text"/>
    <w:uiPriority w:val="99"/>
    <w:rsid w:val="00ED7267"/>
  </w:style>
  <w:style w:type="paragraph" w:styleId="TextosemFormatao">
    <w:name w:val="Plain Text"/>
    <w:basedOn w:val="Normal"/>
    <w:link w:val="TextosemFormataoChar1"/>
    <w:uiPriority w:val="99"/>
    <w:rsid w:val="00BC6A0D"/>
    <w:rPr>
      <w:rFonts w:ascii="Courier New" w:hAnsi="Courier New" w:cs="Courier New"/>
      <w:sz w:val="20"/>
      <w:szCs w:val="20"/>
    </w:rPr>
  </w:style>
  <w:style w:type="character" w:customStyle="1" w:styleId="TextosemFormataoChar1">
    <w:name w:val="Texto sem Formatação Char1"/>
    <w:link w:val="TextosemFormatao"/>
    <w:uiPriority w:val="99"/>
    <w:locked/>
    <w:rsid w:val="00BC6A0D"/>
    <w:rPr>
      <w:rFonts w:ascii="Courier New" w:hAnsi="Courier New" w:cs="Courier New"/>
    </w:rPr>
  </w:style>
  <w:style w:type="character" w:customStyle="1" w:styleId="TextosemFormataoChar">
    <w:name w:val="Texto sem Formatação Char"/>
    <w:uiPriority w:val="99"/>
    <w:rsid w:val="00BC6A0D"/>
    <w:rPr>
      <w:rFonts w:ascii="Courier New" w:hAnsi="Courier New" w:cs="Courier New"/>
    </w:rPr>
  </w:style>
  <w:style w:type="character" w:styleId="nfase">
    <w:name w:val="Emphasis"/>
    <w:uiPriority w:val="99"/>
    <w:qFormat/>
    <w:rsid w:val="004B2585"/>
    <w:rPr>
      <w:i/>
      <w:iCs/>
    </w:rPr>
  </w:style>
  <w:style w:type="paragraph" w:customStyle="1" w:styleId="Default">
    <w:name w:val="Default"/>
    <w:uiPriority w:val="99"/>
    <w:rsid w:val="006D3668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366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4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4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4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4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4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4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4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4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4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4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4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4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4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4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4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4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4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4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4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4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4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4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4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4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4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4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4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4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4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142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Papel Timbrado</vt:lpstr>
    </vt:vector>
  </TitlesOfParts>
  <Company>P.M. João Pinheiro</Company>
  <LinksUpToDate>false</LinksUpToDate>
  <CharactersWithSpaces>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Papel Timbrado</dc:title>
  <dc:creator>Uendel</dc:creator>
  <cp:keywords>Papel timbrado; timbre</cp:keywords>
  <cp:lastModifiedBy>Escritório</cp:lastModifiedBy>
  <cp:revision>3</cp:revision>
  <cp:lastPrinted>2015-04-10T12:47:00Z</cp:lastPrinted>
  <dcterms:created xsi:type="dcterms:W3CDTF">2020-03-31T13:50:00Z</dcterms:created>
  <dcterms:modified xsi:type="dcterms:W3CDTF">2020-03-31T13:59:00Z</dcterms:modified>
</cp:coreProperties>
</file>